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2D6" w:rsidRPr="007972D6" w:rsidRDefault="007972D6" w:rsidP="007972D6">
      <w:pPr>
        <w:jc w:val="center"/>
        <w:rPr>
          <w:sz w:val="40"/>
          <w:szCs w:val="40"/>
        </w:rPr>
      </w:pPr>
      <w:r w:rsidRPr="007972D6">
        <w:rPr>
          <w:sz w:val="40"/>
          <w:szCs w:val="40"/>
        </w:rPr>
        <w:t>Educators for the 21</w:t>
      </w:r>
      <w:r w:rsidRPr="007972D6">
        <w:rPr>
          <w:sz w:val="40"/>
          <w:szCs w:val="40"/>
          <w:vertAlign w:val="superscript"/>
        </w:rPr>
        <w:t>st</w:t>
      </w:r>
      <w:r w:rsidRPr="007972D6">
        <w:rPr>
          <w:sz w:val="40"/>
          <w:szCs w:val="40"/>
        </w:rPr>
        <w:t xml:space="preserve"> Century</w:t>
      </w:r>
    </w:p>
    <w:p w:rsidR="007972D6" w:rsidRPr="007972D6" w:rsidRDefault="007972D6" w:rsidP="007972D6">
      <w:pPr>
        <w:pStyle w:val="NormalWeb"/>
        <w:spacing w:before="0" w:beforeAutospacing="0" w:after="0" w:afterAutospacing="0"/>
        <w:textAlignment w:val="baseline"/>
        <w:rPr>
          <w:rFonts w:asciiTheme="minorHAnsi" w:hAnsiTheme="minorHAnsi" w:cs="Arial"/>
        </w:rPr>
      </w:pPr>
    </w:p>
    <w:p w:rsidR="007972D6" w:rsidRPr="007972D6" w:rsidRDefault="007972D6" w:rsidP="007972D6">
      <w:pPr>
        <w:pStyle w:val="NormalWeb"/>
        <w:spacing w:before="0" w:beforeAutospacing="0" w:after="0" w:afterAutospacing="0"/>
        <w:textAlignment w:val="baseline"/>
        <w:rPr>
          <w:rFonts w:asciiTheme="minorHAnsi" w:hAnsiTheme="minorHAnsi" w:cs="Arial"/>
          <w:b/>
          <w:sz w:val="22"/>
          <w:szCs w:val="22"/>
        </w:rPr>
      </w:pPr>
      <w:r w:rsidRPr="007972D6">
        <w:rPr>
          <w:rFonts w:asciiTheme="minorHAnsi" w:hAnsiTheme="minorHAnsi" w:cs="Arial"/>
          <w:b/>
          <w:sz w:val="22"/>
          <w:szCs w:val="22"/>
        </w:rPr>
        <w:t>Background</w:t>
      </w:r>
    </w:p>
    <w:p w:rsidR="007972D6" w:rsidRPr="007972D6" w:rsidRDefault="007972D6" w:rsidP="007972D6">
      <w:pPr>
        <w:pStyle w:val="NormalWeb"/>
        <w:spacing w:before="0" w:beforeAutospacing="0" w:after="0" w:afterAutospacing="0"/>
        <w:textAlignment w:val="baseline"/>
        <w:rPr>
          <w:rFonts w:asciiTheme="minorHAnsi" w:hAnsiTheme="minorHAnsi" w:cs="Arial"/>
          <w:sz w:val="22"/>
          <w:szCs w:val="22"/>
        </w:rPr>
      </w:pPr>
      <w:r w:rsidRPr="007972D6">
        <w:rPr>
          <w:rFonts w:asciiTheme="minorHAnsi" w:hAnsiTheme="minorHAnsi" w:cs="Arial"/>
          <w:sz w:val="22"/>
          <w:szCs w:val="22"/>
        </w:rPr>
        <w:t xml:space="preserve">The Educators for the 21st Century competitive grant program (formerly known as the Washington Higher Education Improving Teacher Quality grant program) provides partnership grants for professional development projects serving K-12 educators. The Washington Student Achievement Council administers the program, which is federally funded under Title II of the No Child Left </w:t>
      </w:r>
      <w:proofErr w:type="gramStart"/>
      <w:r w:rsidRPr="007972D6">
        <w:rPr>
          <w:rFonts w:asciiTheme="minorHAnsi" w:hAnsiTheme="minorHAnsi" w:cs="Arial"/>
          <w:sz w:val="22"/>
          <w:szCs w:val="22"/>
        </w:rPr>
        <w:t>Behind</w:t>
      </w:r>
      <w:proofErr w:type="gramEnd"/>
      <w:r w:rsidRPr="007972D6">
        <w:rPr>
          <w:rFonts w:asciiTheme="minorHAnsi" w:hAnsiTheme="minorHAnsi" w:cs="Arial"/>
          <w:sz w:val="22"/>
          <w:szCs w:val="22"/>
        </w:rPr>
        <w:t xml:space="preserve"> Act of 2001.</w:t>
      </w:r>
    </w:p>
    <w:p w:rsidR="007972D6" w:rsidRPr="007972D6" w:rsidRDefault="007972D6" w:rsidP="007972D6">
      <w:pPr>
        <w:pStyle w:val="NormalWeb"/>
        <w:spacing w:before="0" w:beforeAutospacing="0" w:after="0" w:afterAutospacing="0"/>
        <w:textAlignment w:val="baseline"/>
        <w:rPr>
          <w:rFonts w:asciiTheme="minorHAnsi" w:hAnsiTheme="minorHAnsi" w:cs="Arial"/>
          <w:sz w:val="22"/>
          <w:szCs w:val="22"/>
        </w:rPr>
      </w:pPr>
      <w:r w:rsidRPr="007972D6">
        <w:rPr>
          <w:rFonts w:asciiTheme="minorHAnsi" w:hAnsiTheme="minorHAnsi" w:cs="Arial"/>
          <w:sz w:val="22"/>
          <w:szCs w:val="22"/>
        </w:rPr>
        <w:t>To date, the Council and its predecessor, the Higher Education Coordinating Board, have awarded grants to 46 projects.</w:t>
      </w:r>
    </w:p>
    <w:p w:rsidR="007972D6" w:rsidRPr="007972D6" w:rsidRDefault="007972D6" w:rsidP="007972D6"/>
    <w:p w:rsidR="007972D6" w:rsidRPr="007972D6" w:rsidRDefault="007972D6" w:rsidP="007972D6">
      <w:pPr>
        <w:rPr>
          <w:b/>
        </w:rPr>
      </w:pPr>
      <w:r w:rsidRPr="007972D6">
        <w:rPr>
          <w:b/>
        </w:rPr>
        <w:t>Request for Proposals</w:t>
      </w:r>
    </w:p>
    <w:p w:rsidR="007972D6" w:rsidRPr="007972D6" w:rsidRDefault="007972D6" w:rsidP="007972D6">
      <w:r w:rsidRPr="007972D6">
        <w:t xml:space="preserve">The Washington Student Achievement Council requests proposals for professional development partnership grants to help K-12 educators implement the Smarter Balanced interim assessments. </w:t>
      </w:r>
    </w:p>
    <w:p w:rsidR="007972D6" w:rsidRPr="007972D6" w:rsidRDefault="007972D6" w:rsidP="007972D6"/>
    <w:p w:rsidR="007972D6" w:rsidRPr="007972D6" w:rsidRDefault="007972D6" w:rsidP="007972D6">
      <w:r w:rsidRPr="007972D6">
        <w:t>Partnerships must include:</w:t>
      </w:r>
    </w:p>
    <w:p w:rsidR="007972D6" w:rsidRPr="007972D6" w:rsidRDefault="007972D6" w:rsidP="00D97490">
      <w:pPr>
        <w:pStyle w:val="ListParagraph"/>
        <w:numPr>
          <w:ilvl w:val="0"/>
          <w:numId w:val="1"/>
        </w:numPr>
      </w:pPr>
      <w:r w:rsidRPr="007972D6">
        <w:t xml:space="preserve">A college or university teacher/principal preparation unit. </w:t>
      </w:r>
    </w:p>
    <w:p w:rsidR="00D97490" w:rsidRDefault="007972D6" w:rsidP="00D97490">
      <w:pPr>
        <w:pStyle w:val="ListParagraph"/>
        <w:numPr>
          <w:ilvl w:val="0"/>
          <w:numId w:val="1"/>
        </w:numPr>
      </w:pPr>
      <w:r w:rsidRPr="007972D6">
        <w:t>A college or university school of arts and sciences, s</w:t>
      </w:r>
      <w:r w:rsidR="00D97490">
        <w:t>uch as a mathematics or English department</w:t>
      </w:r>
      <w:r w:rsidRPr="007972D6">
        <w:t>, that offers a major in a core academic subject relevant to the interim assessments.</w:t>
      </w:r>
    </w:p>
    <w:p w:rsidR="007972D6" w:rsidRPr="007972D6" w:rsidRDefault="007972D6" w:rsidP="00D97490">
      <w:pPr>
        <w:pStyle w:val="ListParagraph"/>
        <w:numPr>
          <w:ilvl w:val="0"/>
          <w:numId w:val="1"/>
        </w:numPr>
      </w:pPr>
      <w:r w:rsidRPr="007972D6">
        <w:t xml:space="preserve">At least one high-need school district. </w:t>
      </w:r>
    </w:p>
    <w:p w:rsidR="007972D6" w:rsidRPr="007972D6" w:rsidRDefault="007972D6" w:rsidP="007972D6"/>
    <w:p w:rsidR="007972D6" w:rsidRPr="007972D6" w:rsidRDefault="007972D6" w:rsidP="007972D6">
      <w:r w:rsidRPr="007972D6">
        <w:t>Additional schools (public, charter, or private nonprofit), school districts, educational service districts, universities, or colleges are also encouraged to participate. See the Request for Proposals for a complete list of optional partners.</w:t>
      </w:r>
    </w:p>
    <w:p w:rsidR="007972D6" w:rsidRPr="007972D6" w:rsidRDefault="007972D6" w:rsidP="007972D6"/>
    <w:p w:rsidR="007972D6" w:rsidRPr="007972D6" w:rsidRDefault="007972D6" w:rsidP="007972D6">
      <w:r w:rsidRPr="007972D6">
        <w:t xml:space="preserve">Up to $900,000 total is available to fund one or more projects serving schools within target regions defined by the boundaries of the state’s nine educational Service Districts.  Projects may request up to $100,000 per target region served.  </w:t>
      </w:r>
    </w:p>
    <w:p w:rsidR="007972D6" w:rsidRPr="007972D6" w:rsidRDefault="007972D6" w:rsidP="007972D6"/>
    <w:p w:rsidR="007972D6" w:rsidRPr="007972D6" w:rsidRDefault="007972D6" w:rsidP="007972D6">
      <w:r w:rsidRPr="007972D6">
        <w:t xml:space="preserve">Selected professional development activities will be funded for April 16, 2015–June 30, 2016. One hundred percent of the funding is federal, and none is from other sources.  </w:t>
      </w:r>
    </w:p>
    <w:p w:rsidR="007972D6" w:rsidRPr="007972D6" w:rsidRDefault="007972D6" w:rsidP="007972D6"/>
    <w:p w:rsidR="007972D6" w:rsidRPr="007972D6" w:rsidRDefault="007972D6" w:rsidP="007972D6">
      <w:pPr>
        <w:rPr>
          <w:u w:val="single"/>
        </w:rPr>
      </w:pPr>
      <w:r w:rsidRPr="007972D6">
        <w:rPr>
          <w:u w:val="single"/>
        </w:rPr>
        <w:t>Important Dates:</w:t>
      </w:r>
    </w:p>
    <w:p w:rsidR="007972D6" w:rsidRPr="007972D6" w:rsidRDefault="007972D6" w:rsidP="007972D6"/>
    <w:p w:rsidR="007972D6" w:rsidRPr="007972D6" w:rsidRDefault="007972D6" w:rsidP="007972D6">
      <w:pPr>
        <w:rPr>
          <w:b/>
          <w:bCs/>
        </w:rPr>
      </w:pPr>
      <w:r w:rsidRPr="007972D6">
        <w:rPr>
          <w:b/>
          <w:bCs/>
        </w:rPr>
        <w:t>• January, 9, 2015 – Bidder’s conference</w:t>
      </w:r>
    </w:p>
    <w:p w:rsidR="007972D6" w:rsidRPr="007972D6" w:rsidRDefault="007972D6" w:rsidP="007972D6">
      <w:pPr>
        <w:rPr>
          <w:b/>
          <w:bCs/>
        </w:rPr>
      </w:pPr>
      <w:r w:rsidRPr="007972D6">
        <w:rPr>
          <w:b/>
          <w:bCs/>
        </w:rPr>
        <w:t>• January 16, 2015 (5:00 p.m.) – Notice of intent to apply due</w:t>
      </w:r>
    </w:p>
    <w:p w:rsidR="007972D6" w:rsidRPr="007972D6" w:rsidRDefault="007972D6" w:rsidP="007972D6">
      <w:pPr>
        <w:rPr>
          <w:b/>
          <w:bCs/>
        </w:rPr>
      </w:pPr>
      <w:r w:rsidRPr="007972D6">
        <w:rPr>
          <w:b/>
          <w:bCs/>
        </w:rPr>
        <w:t>• March 3, 2015 (5:00 p.m.) – Proposals due</w:t>
      </w:r>
    </w:p>
    <w:p w:rsidR="007972D6" w:rsidRPr="007972D6" w:rsidRDefault="007972D6" w:rsidP="007972D6"/>
    <w:p w:rsidR="007972D6" w:rsidRPr="007972D6" w:rsidRDefault="00CC4A1D" w:rsidP="007972D6">
      <w:r>
        <w:t>Visit </w:t>
      </w:r>
      <w:hyperlink r:id="rId7" w:history="1">
        <w:r w:rsidR="007972D6" w:rsidRPr="007972D6">
          <w:rPr>
            <w:rStyle w:val="Hyperlink"/>
          </w:rPr>
          <w:t>http://www.wsac.wa.gov/21-educators</w:t>
        </w:r>
      </w:hyperlink>
      <w:r w:rsidR="007972D6" w:rsidRPr="007972D6">
        <w:t xml:space="preserve"> to download the Request for Proposals, and contact Mark Bergeson (360-753-7881 or </w:t>
      </w:r>
      <w:hyperlink r:id="rId8" w:history="1">
        <w:r w:rsidR="007972D6" w:rsidRPr="007972D6">
          <w:rPr>
            <w:rStyle w:val="Hyperlink"/>
          </w:rPr>
          <w:t>markb@wsac.wa.gov</w:t>
        </w:r>
      </w:hyperlink>
      <w:r w:rsidR="007972D6" w:rsidRPr="007972D6">
        <w:t>) if you have questions.</w:t>
      </w:r>
    </w:p>
    <w:p w:rsidR="00487D14" w:rsidRPr="007972D6" w:rsidRDefault="00487D14">
      <w:bookmarkStart w:id="0" w:name="_GoBack"/>
      <w:bookmarkEnd w:id="0"/>
    </w:p>
    <w:sectPr w:rsidR="00487D14" w:rsidRPr="007972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D499C"/>
    <w:multiLevelType w:val="hybridMultilevel"/>
    <w:tmpl w:val="2DE2B1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2D6"/>
    <w:rsid w:val="00000447"/>
    <w:rsid w:val="000008F6"/>
    <w:rsid w:val="000010DF"/>
    <w:rsid w:val="000029AC"/>
    <w:rsid w:val="00003915"/>
    <w:rsid w:val="000057E9"/>
    <w:rsid w:val="00005ADB"/>
    <w:rsid w:val="00006C74"/>
    <w:rsid w:val="000105EA"/>
    <w:rsid w:val="00010C27"/>
    <w:rsid w:val="000117AB"/>
    <w:rsid w:val="000120C7"/>
    <w:rsid w:val="000124C2"/>
    <w:rsid w:val="00012B0A"/>
    <w:rsid w:val="00014AD6"/>
    <w:rsid w:val="00017EB1"/>
    <w:rsid w:val="000213B0"/>
    <w:rsid w:val="000222F5"/>
    <w:rsid w:val="00024DD6"/>
    <w:rsid w:val="000269D1"/>
    <w:rsid w:val="00027A7D"/>
    <w:rsid w:val="00027DE9"/>
    <w:rsid w:val="00027F67"/>
    <w:rsid w:val="0003370E"/>
    <w:rsid w:val="00040F3D"/>
    <w:rsid w:val="0004126B"/>
    <w:rsid w:val="00042F34"/>
    <w:rsid w:val="000439BF"/>
    <w:rsid w:val="00044AAE"/>
    <w:rsid w:val="00050506"/>
    <w:rsid w:val="000521B5"/>
    <w:rsid w:val="00054C30"/>
    <w:rsid w:val="000572C6"/>
    <w:rsid w:val="00057933"/>
    <w:rsid w:val="00060591"/>
    <w:rsid w:val="00060824"/>
    <w:rsid w:val="00060E17"/>
    <w:rsid w:val="0007248A"/>
    <w:rsid w:val="00074E45"/>
    <w:rsid w:val="00075E06"/>
    <w:rsid w:val="00080129"/>
    <w:rsid w:val="00081471"/>
    <w:rsid w:val="00082A48"/>
    <w:rsid w:val="00082D1C"/>
    <w:rsid w:val="000877F7"/>
    <w:rsid w:val="000903B8"/>
    <w:rsid w:val="0009231A"/>
    <w:rsid w:val="00093445"/>
    <w:rsid w:val="00095E2F"/>
    <w:rsid w:val="0009679C"/>
    <w:rsid w:val="000A56BB"/>
    <w:rsid w:val="000A7EA4"/>
    <w:rsid w:val="000B0E9E"/>
    <w:rsid w:val="000B116C"/>
    <w:rsid w:val="000B2301"/>
    <w:rsid w:val="000B29B1"/>
    <w:rsid w:val="000B38E4"/>
    <w:rsid w:val="000B4479"/>
    <w:rsid w:val="000C1015"/>
    <w:rsid w:val="000C4376"/>
    <w:rsid w:val="000C6041"/>
    <w:rsid w:val="000C76E6"/>
    <w:rsid w:val="000D184D"/>
    <w:rsid w:val="000D2220"/>
    <w:rsid w:val="000D662F"/>
    <w:rsid w:val="000D6D84"/>
    <w:rsid w:val="000D76DE"/>
    <w:rsid w:val="000D7E94"/>
    <w:rsid w:val="000E19F7"/>
    <w:rsid w:val="000E4751"/>
    <w:rsid w:val="000E5005"/>
    <w:rsid w:val="000E6BCE"/>
    <w:rsid w:val="000E6D42"/>
    <w:rsid w:val="000F0223"/>
    <w:rsid w:val="000F05D4"/>
    <w:rsid w:val="000F11FC"/>
    <w:rsid w:val="000F1663"/>
    <w:rsid w:val="000F1C33"/>
    <w:rsid w:val="000F2E27"/>
    <w:rsid w:val="000F3707"/>
    <w:rsid w:val="000F3CEB"/>
    <w:rsid w:val="000F56D6"/>
    <w:rsid w:val="00101EA0"/>
    <w:rsid w:val="00102809"/>
    <w:rsid w:val="00102EA5"/>
    <w:rsid w:val="001031D1"/>
    <w:rsid w:val="00104501"/>
    <w:rsid w:val="00104C3A"/>
    <w:rsid w:val="001066D1"/>
    <w:rsid w:val="0010777A"/>
    <w:rsid w:val="00114CE8"/>
    <w:rsid w:val="00115EC8"/>
    <w:rsid w:val="0011602A"/>
    <w:rsid w:val="00117109"/>
    <w:rsid w:val="00117E0B"/>
    <w:rsid w:val="0012042B"/>
    <w:rsid w:val="00121285"/>
    <w:rsid w:val="001238A7"/>
    <w:rsid w:val="00123DF5"/>
    <w:rsid w:val="001245B4"/>
    <w:rsid w:val="0012492B"/>
    <w:rsid w:val="00124A5B"/>
    <w:rsid w:val="001258AC"/>
    <w:rsid w:val="00130D40"/>
    <w:rsid w:val="00131C71"/>
    <w:rsid w:val="00132C5B"/>
    <w:rsid w:val="00132E0D"/>
    <w:rsid w:val="00132FEE"/>
    <w:rsid w:val="0013315C"/>
    <w:rsid w:val="0013393F"/>
    <w:rsid w:val="00133A0B"/>
    <w:rsid w:val="001366C9"/>
    <w:rsid w:val="001369E2"/>
    <w:rsid w:val="0013740F"/>
    <w:rsid w:val="001408AE"/>
    <w:rsid w:val="0014112F"/>
    <w:rsid w:val="0014125E"/>
    <w:rsid w:val="001419E5"/>
    <w:rsid w:val="001441E0"/>
    <w:rsid w:val="001448C0"/>
    <w:rsid w:val="00144AA7"/>
    <w:rsid w:val="00144BD5"/>
    <w:rsid w:val="00144CD4"/>
    <w:rsid w:val="0014587A"/>
    <w:rsid w:val="00146E8D"/>
    <w:rsid w:val="00146FF0"/>
    <w:rsid w:val="00147377"/>
    <w:rsid w:val="00150CF5"/>
    <w:rsid w:val="00151A2D"/>
    <w:rsid w:val="001521A7"/>
    <w:rsid w:val="00154BC3"/>
    <w:rsid w:val="00155ABE"/>
    <w:rsid w:val="0015689A"/>
    <w:rsid w:val="001603F0"/>
    <w:rsid w:val="00160B0A"/>
    <w:rsid w:val="00161134"/>
    <w:rsid w:val="00161765"/>
    <w:rsid w:val="00166088"/>
    <w:rsid w:val="001663B6"/>
    <w:rsid w:val="001667E0"/>
    <w:rsid w:val="00166A69"/>
    <w:rsid w:val="001674B8"/>
    <w:rsid w:val="00173F7F"/>
    <w:rsid w:val="001777CA"/>
    <w:rsid w:val="00182137"/>
    <w:rsid w:val="001842A3"/>
    <w:rsid w:val="00185004"/>
    <w:rsid w:val="001906BF"/>
    <w:rsid w:val="00192778"/>
    <w:rsid w:val="001947D2"/>
    <w:rsid w:val="001A36B3"/>
    <w:rsid w:val="001A3988"/>
    <w:rsid w:val="001A45B1"/>
    <w:rsid w:val="001A604E"/>
    <w:rsid w:val="001A6984"/>
    <w:rsid w:val="001A7F77"/>
    <w:rsid w:val="001B09DF"/>
    <w:rsid w:val="001B2801"/>
    <w:rsid w:val="001B67C5"/>
    <w:rsid w:val="001C0252"/>
    <w:rsid w:val="001C1FC0"/>
    <w:rsid w:val="001C2C41"/>
    <w:rsid w:val="001C3AE0"/>
    <w:rsid w:val="001C66C5"/>
    <w:rsid w:val="001C6D0E"/>
    <w:rsid w:val="001D1600"/>
    <w:rsid w:val="001D481F"/>
    <w:rsid w:val="001D5A07"/>
    <w:rsid w:val="001E1BD6"/>
    <w:rsid w:val="001E1E53"/>
    <w:rsid w:val="001E1F94"/>
    <w:rsid w:val="001E3403"/>
    <w:rsid w:val="001E464F"/>
    <w:rsid w:val="001E6A47"/>
    <w:rsid w:val="001E6CDC"/>
    <w:rsid w:val="001F0FBB"/>
    <w:rsid w:val="001F197C"/>
    <w:rsid w:val="001F4445"/>
    <w:rsid w:val="001F53BE"/>
    <w:rsid w:val="001F5840"/>
    <w:rsid w:val="001F752F"/>
    <w:rsid w:val="00200DF4"/>
    <w:rsid w:val="00202238"/>
    <w:rsid w:val="00204488"/>
    <w:rsid w:val="00204ACB"/>
    <w:rsid w:val="002065D8"/>
    <w:rsid w:val="0020692A"/>
    <w:rsid w:val="002074AB"/>
    <w:rsid w:val="00207CB3"/>
    <w:rsid w:val="00211CAA"/>
    <w:rsid w:val="00212594"/>
    <w:rsid w:val="00216EE7"/>
    <w:rsid w:val="002179E3"/>
    <w:rsid w:val="00220FCC"/>
    <w:rsid w:val="00221649"/>
    <w:rsid w:val="002219C7"/>
    <w:rsid w:val="00222341"/>
    <w:rsid w:val="00224E20"/>
    <w:rsid w:val="002268EF"/>
    <w:rsid w:val="0022748E"/>
    <w:rsid w:val="00230AF8"/>
    <w:rsid w:val="00231A31"/>
    <w:rsid w:val="0023446A"/>
    <w:rsid w:val="002363DC"/>
    <w:rsid w:val="00236FAB"/>
    <w:rsid w:val="0023795E"/>
    <w:rsid w:val="002419C1"/>
    <w:rsid w:val="00243126"/>
    <w:rsid w:val="00243ABF"/>
    <w:rsid w:val="002466F3"/>
    <w:rsid w:val="002507C2"/>
    <w:rsid w:val="00251AC2"/>
    <w:rsid w:val="002524EF"/>
    <w:rsid w:val="002532F6"/>
    <w:rsid w:val="00254BCC"/>
    <w:rsid w:val="0025585B"/>
    <w:rsid w:val="00262802"/>
    <w:rsid w:val="00263FBE"/>
    <w:rsid w:val="00264796"/>
    <w:rsid w:val="0026549C"/>
    <w:rsid w:val="00265812"/>
    <w:rsid w:val="002715C5"/>
    <w:rsid w:val="002756C5"/>
    <w:rsid w:val="002766A2"/>
    <w:rsid w:val="00276923"/>
    <w:rsid w:val="00280D68"/>
    <w:rsid w:val="00284A11"/>
    <w:rsid w:val="00285344"/>
    <w:rsid w:val="002879C9"/>
    <w:rsid w:val="0029080C"/>
    <w:rsid w:val="00291173"/>
    <w:rsid w:val="002919EB"/>
    <w:rsid w:val="00295E31"/>
    <w:rsid w:val="00297242"/>
    <w:rsid w:val="002A0EFA"/>
    <w:rsid w:val="002A19D8"/>
    <w:rsid w:val="002A4E88"/>
    <w:rsid w:val="002A56D3"/>
    <w:rsid w:val="002A6870"/>
    <w:rsid w:val="002B047B"/>
    <w:rsid w:val="002B31BB"/>
    <w:rsid w:val="002B407A"/>
    <w:rsid w:val="002B503C"/>
    <w:rsid w:val="002B6F33"/>
    <w:rsid w:val="002B70E0"/>
    <w:rsid w:val="002B7528"/>
    <w:rsid w:val="002C033D"/>
    <w:rsid w:val="002C0ADE"/>
    <w:rsid w:val="002C17C3"/>
    <w:rsid w:val="002C41B4"/>
    <w:rsid w:val="002C593D"/>
    <w:rsid w:val="002D13CD"/>
    <w:rsid w:val="002D1628"/>
    <w:rsid w:val="002D183A"/>
    <w:rsid w:val="002D1B2A"/>
    <w:rsid w:val="002D53E9"/>
    <w:rsid w:val="002D73F0"/>
    <w:rsid w:val="002E4AB8"/>
    <w:rsid w:val="002E5C91"/>
    <w:rsid w:val="002E6E2E"/>
    <w:rsid w:val="002F0B0B"/>
    <w:rsid w:val="002F1042"/>
    <w:rsid w:val="002F777E"/>
    <w:rsid w:val="003011CE"/>
    <w:rsid w:val="00301752"/>
    <w:rsid w:val="00301D4A"/>
    <w:rsid w:val="003025B1"/>
    <w:rsid w:val="003027D2"/>
    <w:rsid w:val="00304276"/>
    <w:rsid w:val="003078BE"/>
    <w:rsid w:val="00317452"/>
    <w:rsid w:val="00320E27"/>
    <w:rsid w:val="00321C25"/>
    <w:rsid w:val="00323D7B"/>
    <w:rsid w:val="003248C2"/>
    <w:rsid w:val="003249E7"/>
    <w:rsid w:val="00324D32"/>
    <w:rsid w:val="00330728"/>
    <w:rsid w:val="0033412E"/>
    <w:rsid w:val="00335A1A"/>
    <w:rsid w:val="00336DD8"/>
    <w:rsid w:val="0034028C"/>
    <w:rsid w:val="00341663"/>
    <w:rsid w:val="00341837"/>
    <w:rsid w:val="00341BA1"/>
    <w:rsid w:val="00342123"/>
    <w:rsid w:val="00346098"/>
    <w:rsid w:val="00351F2C"/>
    <w:rsid w:val="00353186"/>
    <w:rsid w:val="0035349B"/>
    <w:rsid w:val="00355EA9"/>
    <w:rsid w:val="00356454"/>
    <w:rsid w:val="00357D89"/>
    <w:rsid w:val="00362422"/>
    <w:rsid w:val="00367230"/>
    <w:rsid w:val="00367858"/>
    <w:rsid w:val="00371DA9"/>
    <w:rsid w:val="00372DDB"/>
    <w:rsid w:val="00374B9D"/>
    <w:rsid w:val="0037596A"/>
    <w:rsid w:val="00376509"/>
    <w:rsid w:val="00383211"/>
    <w:rsid w:val="003836F1"/>
    <w:rsid w:val="0038479D"/>
    <w:rsid w:val="00384BBF"/>
    <w:rsid w:val="003853F5"/>
    <w:rsid w:val="00386811"/>
    <w:rsid w:val="00390047"/>
    <w:rsid w:val="00390DDA"/>
    <w:rsid w:val="003972B4"/>
    <w:rsid w:val="003A0052"/>
    <w:rsid w:val="003A22C4"/>
    <w:rsid w:val="003A2B2B"/>
    <w:rsid w:val="003A320E"/>
    <w:rsid w:val="003A5FB7"/>
    <w:rsid w:val="003A7CB6"/>
    <w:rsid w:val="003B1ADE"/>
    <w:rsid w:val="003B1D7B"/>
    <w:rsid w:val="003B20B6"/>
    <w:rsid w:val="003B2489"/>
    <w:rsid w:val="003B5B9D"/>
    <w:rsid w:val="003C0548"/>
    <w:rsid w:val="003C1F71"/>
    <w:rsid w:val="003C24A1"/>
    <w:rsid w:val="003C2A87"/>
    <w:rsid w:val="003C3AF1"/>
    <w:rsid w:val="003C3ED2"/>
    <w:rsid w:val="003C4AC3"/>
    <w:rsid w:val="003C4E35"/>
    <w:rsid w:val="003C6282"/>
    <w:rsid w:val="003C7CDB"/>
    <w:rsid w:val="003D0688"/>
    <w:rsid w:val="003D58EC"/>
    <w:rsid w:val="003D6E74"/>
    <w:rsid w:val="003E427F"/>
    <w:rsid w:val="003E44AF"/>
    <w:rsid w:val="003E5594"/>
    <w:rsid w:val="003E5FCB"/>
    <w:rsid w:val="003E7FC2"/>
    <w:rsid w:val="003F0D36"/>
    <w:rsid w:val="00401285"/>
    <w:rsid w:val="004028DD"/>
    <w:rsid w:val="00402A19"/>
    <w:rsid w:val="0040490B"/>
    <w:rsid w:val="00404D55"/>
    <w:rsid w:val="00405B5E"/>
    <w:rsid w:val="004122EB"/>
    <w:rsid w:val="0041421A"/>
    <w:rsid w:val="00416501"/>
    <w:rsid w:val="0042029E"/>
    <w:rsid w:val="00421631"/>
    <w:rsid w:val="00422A4C"/>
    <w:rsid w:val="004253C8"/>
    <w:rsid w:val="00425E33"/>
    <w:rsid w:val="00426DBE"/>
    <w:rsid w:val="004270A3"/>
    <w:rsid w:val="00430A27"/>
    <w:rsid w:val="00431518"/>
    <w:rsid w:val="0043237B"/>
    <w:rsid w:val="00432C8B"/>
    <w:rsid w:val="00435529"/>
    <w:rsid w:val="00436B8E"/>
    <w:rsid w:val="00440532"/>
    <w:rsid w:val="0044158D"/>
    <w:rsid w:val="00442526"/>
    <w:rsid w:val="00442B14"/>
    <w:rsid w:val="00446013"/>
    <w:rsid w:val="004510AE"/>
    <w:rsid w:val="00451496"/>
    <w:rsid w:val="004533FE"/>
    <w:rsid w:val="00455531"/>
    <w:rsid w:val="00456663"/>
    <w:rsid w:val="004569C7"/>
    <w:rsid w:val="00457EC0"/>
    <w:rsid w:val="00462AD3"/>
    <w:rsid w:val="00462DF0"/>
    <w:rsid w:val="00463B55"/>
    <w:rsid w:val="00463C64"/>
    <w:rsid w:val="00463CD2"/>
    <w:rsid w:val="00464702"/>
    <w:rsid w:val="00465523"/>
    <w:rsid w:val="0046665F"/>
    <w:rsid w:val="00466BA0"/>
    <w:rsid w:val="004678B4"/>
    <w:rsid w:val="0047221D"/>
    <w:rsid w:val="00472304"/>
    <w:rsid w:val="00472A1B"/>
    <w:rsid w:val="004733F8"/>
    <w:rsid w:val="00473CB7"/>
    <w:rsid w:val="0047401A"/>
    <w:rsid w:val="00474D57"/>
    <w:rsid w:val="004752C4"/>
    <w:rsid w:val="004802EA"/>
    <w:rsid w:val="004805DD"/>
    <w:rsid w:val="0048184D"/>
    <w:rsid w:val="00481DA4"/>
    <w:rsid w:val="00481E41"/>
    <w:rsid w:val="004822B3"/>
    <w:rsid w:val="004830E1"/>
    <w:rsid w:val="004860D8"/>
    <w:rsid w:val="00486F5B"/>
    <w:rsid w:val="00487B8D"/>
    <w:rsid w:val="00487D14"/>
    <w:rsid w:val="00490E03"/>
    <w:rsid w:val="00494208"/>
    <w:rsid w:val="0049467A"/>
    <w:rsid w:val="0049590F"/>
    <w:rsid w:val="0049717D"/>
    <w:rsid w:val="004979F2"/>
    <w:rsid w:val="004A07EC"/>
    <w:rsid w:val="004A128B"/>
    <w:rsid w:val="004A228D"/>
    <w:rsid w:val="004A4012"/>
    <w:rsid w:val="004A5231"/>
    <w:rsid w:val="004A55A5"/>
    <w:rsid w:val="004A7BB5"/>
    <w:rsid w:val="004A7C0A"/>
    <w:rsid w:val="004B18BA"/>
    <w:rsid w:val="004B32DF"/>
    <w:rsid w:val="004C0585"/>
    <w:rsid w:val="004C08CD"/>
    <w:rsid w:val="004C0FD1"/>
    <w:rsid w:val="004C10BF"/>
    <w:rsid w:val="004C543A"/>
    <w:rsid w:val="004C5747"/>
    <w:rsid w:val="004C594B"/>
    <w:rsid w:val="004C6D64"/>
    <w:rsid w:val="004C7422"/>
    <w:rsid w:val="004C771B"/>
    <w:rsid w:val="004D072E"/>
    <w:rsid w:val="004D1D50"/>
    <w:rsid w:val="004D3040"/>
    <w:rsid w:val="004D3A0E"/>
    <w:rsid w:val="004D45AD"/>
    <w:rsid w:val="004D5735"/>
    <w:rsid w:val="004E1D07"/>
    <w:rsid w:val="004E2B96"/>
    <w:rsid w:val="004E42A4"/>
    <w:rsid w:val="004E61AC"/>
    <w:rsid w:val="004E6A44"/>
    <w:rsid w:val="004E75DE"/>
    <w:rsid w:val="004E7B26"/>
    <w:rsid w:val="004F0358"/>
    <w:rsid w:val="004F553C"/>
    <w:rsid w:val="005000EC"/>
    <w:rsid w:val="00501CA3"/>
    <w:rsid w:val="00502748"/>
    <w:rsid w:val="0050415A"/>
    <w:rsid w:val="00504759"/>
    <w:rsid w:val="00506665"/>
    <w:rsid w:val="005304C4"/>
    <w:rsid w:val="005340A2"/>
    <w:rsid w:val="00534680"/>
    <w:rsid w:val="0053519A"/>
    <w:rsid w:val="00536A31"/>
    <w:rsid w:val="00536C02"/>
    <w:rsid w:val="005403F1"/>
    <w:rsid w:val="00540765"/>
    <w:rsid w:val="00542F1E"/>
    <w:rsid w:val="00542F77"/>
    <w:rsid w:val="00543C34"/>
    <w:rsid w:val="00544FEE"/>
    <w:rsid w:val="00550993"/>
    <w:rsid w:val="00551BDF"/>
    <w:rsid w:val="00551C65"/>
    <w:rsid w:val="00557D1D"/>
    <w:rsid w:val="00560DB4"/>
    <w:rsid w:val="0056583A"/>
    <w:rsid w:val="00567617"/>
    <w:rsid w:val="00567BA7"/>
    <w:rsid w:val="00571F6A"/>
    <w:rsid w:val="005722B3"/>
    <w:rsid w:val="00572717"/>
    <w:rsid w:val="005729E2"/>
    <w:rsid w:val="00573367"/>
    <w:rsid w:val="005735CE"/>
    <w:rsid w:val="005809E4"/>
    <w:rsid w:val="005830B8"/>
    <w:rsid w:val="00584333"/>
    <w:rsid w:val="00584A97"/>
    <w:rsid w:val="00585873"/>
    <w:rsid w:val="00586DF1"/>
    <w:rsid w:val="00587167"/>
    <w:rsid w:val="00591D3C"/>
    <w:rsid w:val="00591DB9"/>
    <w:rsid w:val="00595C2D"/>
    <w:rsid w:val="00597396"/>
    <w:rsid w:val="0059786E"/>
    <w:rsid w:val="00597A0B"/>
    <w:rsid w:val="00597F7A"/>
    <w:rsid w:val="005A2911"/>
    <w:rsid w:val="005A358D"/>
    <w:rsid w:val="005A5BA1"/>
    <w:rsid w:val="005B15F9"/>
    <w:rsid w:val="005B1E25"/>
    <w:rsid w:val="005B2D87"/>
    <w:rsid w:val="005B3445"/>
    <w:rsid w:val="005B36B6"/>
    <w:rsid w:val="005B3C01"/>
    <w:rsid w:val="005B4090"/>
    <w:rsid w:val="005B5F30"/>
    <w:rsid w:val="005C0C2A"/>
    <w:rsid w:val="005C2268"/>
    <w:rsid w:val="005C372E"/>
    <w:rsid w:val="005C37E5"/>
    <w:rsid w:val="005C482D"/>
    <w:rsid w:val="005C6D40"/>
    <w:rsid w:val="005C7872"/>
    <w:rsid w:val="005D1156"/>
    <w:rsid w:val="005D1445"/>
    <w:rsid w:val="005D339A"/>
    <w:rsid w:val="005D6F92"/>
    <w:rsid w:val="005D7491"/>
    <w:rsid w:val="005D74A8"/>
    <w:rsid w:val="005E0684"/>
    <w:rsid w:val="005E18CB"/>
    <w:rsid w:val="005E23FD"/>
    <w:rsid w:val="005E3401"/>
    <w:rsid w:val="005E3A7D"/>
    <w:rsid w:val="005E5A27"/>
    <w:rsid w:val="005E692D"/>
    <w:rsid w:val="005F2E60"/>
    <w:rsid w:val="005F5865"/>
    <w:rsid w:val="006010BA"/>
    <w:rsid w:val="0060386C"/>
    <w:rsid w:val="00606C10"/>
    <w:rsid w:val="006074E5"/>
    <w:rsid w:val="0060789F"/>
    <w:rsid w:val="006126A1"/>
    <w:rsid w:val="00613229"/>
    <w:rsid w:val="006142FC"/>
    <w:rsid w:val="00617AEA"/>
    <w:rsid w:val="00621575"/>
    <w:rsid w:val="006222AC"/>
    <w:rsid w:val="006223AB"/>
    <w:rsid w:val="006225E0"/>
    <w:rsid w:val="00623A46"/>
    <w:rsid w:val="00626F4E"/>
    <w:rsid w:val="00627796"/>
    <w:rsid w:val="006302E9"/>
    <w:rsid w:val="00631955"/>
    <w:rsid w:val="00634E7B"/>
    <w:rsid w:val="00635001"/>
    <w:rsid w:val="00636924"/>
    <w:rsid w:val="00640D14"/>
    <w:rsid w:val="006411DC"/>
    <w:rsid w:val="00642583"/>
    <w:rsid w:val="0064426F"/>
    <w:rsid w:val="00645423"/>
    <w:rsid w:val="00646461"/>
    <w:rsid w:val="00651A75"/>
    <w:rsid w:val="006534A4"/>
    <w:rsid w:val="00664CEF"/>
    <w:rsid w:val="006670DB"/>
    <w:rsid w:val="006704BF"/>
    <w:rsid w:val="00670816"/>
    <w:rsid w:val="00676AD7"/>
    <w:rsid w:val="0068110F"/>
    <w:rsid w:val="00682984"/>
    <w:rsid w:val="00683545"/>
    <w:rsid w:val="006868F5"/>
    <w:rsid w:val="0069007C"/>
    <w:rsid w:val="0069075F"/>
    <w:rsid w:val="00692C44"/>
    <w:rsid w:val="0069347E"/>
    <w:rsid w:val="00694658"/>
    <w:rsid w:val="00694B10"/>
    <w:rsid w:val="00694D92"/>
    <w:rsid w:val="0069502C"/>
    <w:rsid w:val="00695DDF"/>
    <w:rsid w:val="00697390"/>
    <w:rsid w:val="00697633"/>
    <w:rsid w:val="006A1E24"/>
    <w:rsid w:val="006A3E56"/>
    <w:rsid w:val="006A40CF"/>
    <w:rsid w:val="006A661D"/>
    <w:rsid w:val="006B2A80"/>
    <w:rsid w:val="006B2D25"/>
    <w:rsid w:val="006B3E1A"/>
    <w:rsid w:val="006B48AE"/>
    <w:rsid w:val="006C1D3D"/>
    <w:rsid w:val="006C4591"/>
    <w:rsid w:val="006C47DB"/>
    <w:rsid w:val="006D2D4F"/>
    <w:rsid w:val="006D3E8E"/>
    <w:rsid w:val="006D5276"/>
    <w:rsid w:val="006D5E4B"/>
    <w:rsid w:val="006D5F5C"/>
    <w:rsid w:val="006E1D86"/>
    <w:rsid w:val="006E5D1B"/>
    <w:rsid w:val="006E640B"/>
    <w:rsid w:val="006E6557"/>
    <w:rsid w:val="006E7EC6"/>
    <w:rsid w:val="006F139C"/>
    <w:rsid w:val="006F2107"/>
    <w:rsid w:val="006F4972"/>
    <w:rsid w:val="006F4DEB"/>
    <w:rsid w:val="006F5828"/>
    <w:rsid w:val="006F64F0"/>
    <w:rsid w:val="007011BA"/>
    <w:rsid w:val="00703C1A"/>
    <w:rsid w:val="0070602A"/>
    <w:rsid w:val="00710FB6"/>
    <w:rsid w:val="0071107F"/>
    <w:rsid w:val="00713717"/>
    <w:rsid w:val="00714A0A"/>
    <w:rsid w:val="00714E30"/>
    <w:rsid w:val="00716A31"/>
    <w:rsid w:val="0071778A"/>
    <w:rsid w:val="00720C99"/>
    <w:rsid w:val="0072259C"/>
    <w:rsid w:val="00727024"/>
    <w:rsid w:val="00733B83"/>
    <w:rsid w:val="00735A2F"/>
    <w:rsid w:val="00735B79"/>
    <w:rsid w:val="00741C6D"/>
    <w:rsid w:val="0074390A"/>
    <w:rsid w:val="00747048"/>
    <w:rsid w:val="007476BC"/>
    <w:rsid w:val="0075255C"/>
    <w:rsid w:val="00753B51"/>
    <w:rsid w:val="0075559B"/>
    <w:rsid w:val="0076083B"/>
    <w:rsid w:val="007631C3"/>
    <w:rsid w:val="00763422"/>
    <w:rsid w:val="007634C4"/>
    <w:rsid w:val="0076500C"/>
    <w:rsid w:val="0077086C"/>
    <w:rsid w:val="0077248E"/>
    <w:rsid w:val="0077605C"/>
    <w:rsid w:val="007764D0"/>
    <w:rsid w:val="007777CB"/>
    <w:rsid w:val="00780569"/>
    <w:rsid w:val="0078222F"/>
    <w:rsid w:val="00782342"/>
    <w:rsid w:val="007839DF"/>
    <w:rsid w:val="00784335"/>
    <w:rsid w:val="00784B54"/>
    <w:rsid w:val="00787453"/>
    <w:rsid w:val="00787E83"/>
    <w:rsid w:val="00787F49"/>
    <w:rsid w:val="00791F85"/>
    <w:rsid w:val="00792E06"/>
    <w:rsid w:val="00793201"/>
    <w:rsid w:val="007940F9"/>
    <w:rsid w:val="007949CF"/>
    <w:rsid w:val="007954C7"/>
    <w:rsid w:val="007961E7"/>
    <w:rsid w:val="007972D6"/>
    <w:rsid w:val="007A0CCA"/>
    <w:rsid w:val="007A20A2"/>
    <w:rsid w:val="007A5B0B"/>
    <w:rsid w:val="007B1A2A"/>
    <w:rsid w:val="007B2015"/>
    <w:rsid w:val="007B6B31"/>
    <w:rsid w:val="007B7C3E"/>
    <w:rsid w:val="007B7FA4"/>
    <w:rsid w:val="007C024F"/>
    <w:rsid w:val="007C081B"/>
    <w:rsid w:val="007C1586"/>
    <w:rsid w:val="007C2793"/>
    <w:rsid w:val="007C37E2"/>
    <w:rsid w:val="007C51D9"/>
    <w:rsid w:val="007C56A4"/>
    <w:rsid w:val="007D2A52"/>
    <w:rsid w:val="007D3D4D"/>
    <w:rsid w:val="007D4C9D"/>
    <w:rsid w:val="007D4DCA"/>
    <w:rsid w:val="007E0278"/>
    <w:rsid w:val="007E065E"/>
    <w:rsid w:val="007E0A33"/>
    <w:rsid w:val="007E47C2"/>
    <w:rsid w:val="007E4B4D"/>
    <w:rsid w:val="007E71C8"/>
    <w:rsid w:val="007E7492"/>
    <w:rsid w:val="007F174F"/>
    <w:rsid w:val="007F220E"/>
    <w:rsid w:val="007F2DE5"/>
    <w:rsid w:val="007F5107"/>
    <w:rsid w:val="007F7B18"/>
    <w:rsid w:val="00802FBE"/>
    <w:rsid w:val="00804B79"/>
    <w:rsid w:val="00804F95"/>
    <w:rsid w:val="008062DD"/>
    <w:rsid w:val="00806A1D"/>
    <w:rsid w:val="008076AC"/>
    <w:rsid w:val="008077FE"/>
    <w:rsid w:val="008106EA"/>
    <w:rsid w:val="008114C4"/>
    <w:rsid w:val="008116C5"/>
    <w:rsid w:val="0081356D"/>
    <w:rsid w:val="008136C4"/>
    <w:rsid w:val="00823645"/>
    <w:rsid w:val="00825CEA"/>
    <w:rsid w:val="00826F3D"/>
    <w:rsid w:val="008315D1"/>
    <w:rsid w:val="008328EF"/>
    <w:rsid w:val="00833418"/>
    <w:rsid w:val="008356FC"/>
    <w:rsid w:val="00835FED"/>
    <w:rsid w:val="00836FB8"/>
    <w:rsid w:val="00843E03"/>
    <w:rsid w:val="0084474B"/>
    <w:rsid w:val="00846C7E"/>
    <w:rsid w:val="00850B75"/>
    <w:rsid w:val="00851F0D"/>
    <w:rsid w:val="00852456"/>
    <w:rsid w:val="008543E1"/>
    <w:rsid w:val="00854E43"/>
    <w:rsid w:val="008553ED"/>
    <w:rsid w:val="00856263"/>
    <w:rsid w:val="00856822"/>
    <w:rsid w:val="00856AAD"/>
    <w:rsid w:val="008606EC"/>
    <w:rsid w:val="00862D1D"/>
    <w:rsid w:val="00864FCD"/>
    <w:rsid w:val="008657C6"/>
    <w:rsid w:val="008703C8"/>
    <w:rsid w:val="0087538F"/>
    <w:rsid w:val="00876313"/>
    <w:rsid w:val="00876869"/>
    <w:rsid w:val="00876AD6"/>
    <w:rsid w:val="00876E46"/>
    <w:rsid w:val="008776D8"/>
    <w:rsid w:val="008817D9"/>
    <w:rsid w:val="00883621"/>
    <w:rsid w:val="0088485D"/>
    <w:rsid w:val="00884BAA"/>
    <w:rsid w:val="00885319"/>
    <w:rsid w:val="00887D32"/>
    <w:rsid w:val="00887DD5"/>
    <w:rsid w:val="00890AE1"/>
    <w:rsid w:val="0089130D"/>
    <w:rsid w:val="008956C1"/>
    <w:rsid w:val="00896DB5"/>
    <w:rsid w:val="008976D4"/>
    <w:rsid w:val="008A19BC"/>
    <w:rsid w:val="008A1C32"/>
    <w:rsid w:val="008A2CB8"/>
    <w:rsid w:val="008A417A"/>
    <w:rsid w:val="008A4616"/>
    <w:rsid w:val="008A4823"/>
    <w:rsid w:val="008A75D2"/>
    <w:rsid w:val="008B3E4A"/>
    <w:rsid w:val="008B3F0A"/>
    <w:rsid w:val="008B4771"/>
    <w:rsid w:val="008C0EC3"/>
    <w:rsid w:val="008C14F7"/>
    <w:rsid w:val="008C1D83"/>
    <w:rsid w:val="008C3766"/>
    <w:rsid w:val="008D3EB9"/>
    <w:rsid w:val="008D46CE"/>
    <w:rsid w:val="008D4BFE"/>
    <w:rsid w:val="008D5DE3"/>
    <w:rsid w:val="008D6694"/>
    <w:rsid w:val="008D69EC"/>
    <w:rsid w:val="008D6DBA"/>
    <w:rsid w:val="008E04D2"/>
    <w:rsid w:val="008E133C"/>
    <w:rsid w:val="008E142C"/>
    <w:rsid w:val="008E28A5"/>
    <w:rsid w:val="008E39DB"/>
    <w:rsid w:val="008E5862"/>
    <w:rsid w:val="008E7A62"/>
    <w:rsid w:val="008F165E"/>
    <w:rsid w:val="008F4C20"/>
    <w:rsid w:val="008F7E4E"/>
    <w:rsid w:val="00901013"/>
    <w:rsid w:val="009014A8"/>
    <w:rsid w:val="00901AD8"/>
    <w:rsid w:val="00901F16"/>
    <w:rsid w:val="009023CC"/>
    <w:rsid w:val="009033A8"/>
    <w:rsid w:val="009037F1"/>
    <w:rsid w:val="00903C50"/>
    <w:rsid w:val="0090490D"/>
    <w:rsid w:val="00906A7C"/>
    <w:rsid w:val="009121ED"/>
    <w:rsid w:val="009149A8"/>
    <w:rsid w:val="00914D0B"/>
    <w:rsid w:val="009159DA"/>
    <w:rsid w:val="00916C28"/>
    <w:rsid w:val="0092248D"/>
    <w:rsid w:val="00923FCB"/>
    <w:rsid w:val="00925A11"/>
    <w:rsid w:val="00925D41"/>
    <w:rsid w:val="00927C68"/>
    <w:rsid w:val="00930C7B"/>
    <w:rsid w:val="0093129C"/>
    <w:rsid w:val="0093389B"/>
    <w:rsid w:val="00935CC2"/>
    <w:rsid w:val="009375C6"/>
    <w:rsid w:val="00937881"/>
    <w:rsid w:val="00937A9F"/>
    <w:rsid w:val="00941848"/>
    <w:rsid w:val="00942D38"/>
    <w:rsid w:val="0094388A"/>
    <w:rsid w:val="009456B1"/>
    <w:rsid w:val="00945827"/>
    <w:rsid w:val="00945B00"/>
    <w:rsid w:val="009469E3"/>
    <w:rsid w:val="00947CB4"/>
    <w:rsid w:val="00951031"/>
    <w:rsid w:val="00963F7B"/>
    <w:rsid w:val="00967ADA"/>
    <w:rsid w:val="009708BF"/>
    <w:rsid w:val="00970AE8"/>
    <w:rsid w:val="00972BBF"/>
    <w:rsid w:val="00980D9C"/>
    <w:rsid w:val="0098778E"/>
    <w:rsid w:val="0099077D"/>
    <w:rsid w:val="00991376"/>
    <w:rsid w:val="009933BB"/>
    <w:rsid w:val="009972C2"/>
    <w:rsid w:val="009A0174"/>
    <w:rsid w:val="009A282C"/>
    <w:rsid w:val="009A2B62"/>
    <w:rsid w:val="009A35B3"/>
    <w:rsid w:val="009A3648"/>
    <w:rsid w:val="009A4204"/>
    <w:rsid w:val="009A6A4A"/>
    <w:rsid w:val="009A744F"/>
    <w:rsid w:val="009B0BEC"/>
    <w:rsid w:val="009B4C3E"/>
    <w:rsid w:val="009B5312"/>
    <w:rsid w:val="009B570A"/>
    <w:rsid w:val="009B608C"/>
    <w:rsid w:val="009B6A1F"/>
    <w:rsid w:val="009B79CE"/>
    <w:rsid w:val="009C4683"/>
    <w:rsid w:val="009C4B82"/>
    <w:rsid w:val="009C6AEF"/>
    <w:rsid w:val="009C7317"/>
    <w:rsid w:val="009D02C1"/>
    <w:rsid w:val="009D08FC"/>
    <w:rsid w:val="009D0D6A"/>
    <w:rsid w:val="009D1280"/>
    <w:rsid w:val="009D2ADB"/>
    <w:rsid w:val="009D32BE"/>
    <w:rsid w:val="009D3AC3"/>
    <w:rsid w:val="009D5141"/>
    <w:rsid w:val="009E097F"/>
    <w:rsid w:val="009E45D2"/>
    <w:rsid w:val="009E497B"/>
    <w:rsid w:val="009E5BE3"/>
    <w:rsid w:val="009E63A2"/>
    <w:rsid w:val="009E7266"/>
    <w:rsid w:val="009F2365"/>
    <w:rsid w:val="009F5509"/>
    <w:rsid w:val="009F69F5"/>
    <w:rsid w:val="009F76EE"/>
    <w:rsid w:val="00A03220"/>
    <w:rsid w:val="00A0449C"/>
    <w:rsid w:val="00A10B1D"/>
    <w:rsid w:val="00A11286"/>
    <w:rsid w:val="00A13435"/>
    <w:rsid w:val="00A20F6C"/>
    <w:rsid w:val="00A23EB2"/>
    <w:rsid w:val="00A26315"/>
    <w:rsid w:val="00A26CC7"/>
    <w:rsid w:val="00A27F46"/>
    <w:rsid w:val="00A30462"/>
    <w:rsid w:val="00A313ED"/>
    <w:rsid w:val="00A31C84"/>
    <w:rsid w:val="00A33427"/>
    <w:rsid w:val="00A3542D"/>
    <w:rsid w:val="00A37152"/>
    <w:rsid w:val="00A37E49"/>
    <w:rsid w:val="00A44519"/>
    <w:rsid w:val="00A4495B"/>
    <w:rsid w:val="00A45A10"/>
    <w:rsid w:val="00A4698E"/>
    <w:rsid w:val="00A46BC5"/>
    <w:rsid w:val="00A509FC"/>
    <w:rsid w:val="00A50B31"/>
    <w:rsid w:val="00A63D54"/>
    <w:rsid w:val="00A64DF8"/>
    <w:rsid w:val="00A64E1D"/>
    <w:rsid w:val="00A64E38"/>
    <w:rsid w:val="00A670E4"/>
    <w:rsid w:val="00A70A06"/>
    <w:rsid w:val="00A70DFA"/>
    <w:rsid w:val="00A72313"/>
    <w:rsid w:val="00A72ECA"/>
    <w:rsid w:val="00A743BC"/>
    <w:rsid w:val="00A75E91"/>
    <w:rsid w:val="00A761E4"/>
    <w:rsid w:val="00A76E16"/>
    <w:rsid w:val="00A778DE"/>
    <w:rsid w:val="00A846A2"/>
    <w:rsid w:val="00A86240"/>
    <w:rsid w:val="00A86562"/>
    <w:rsid w:val="00A9044D"/>
    <w:rsid w:val="00A90A62"/>
    <w:rsid w:val="00A91617"/>
    <w:rsid w:val="00A91644"/>
    <w:rsid w:val="00A9238B"/>
    <w:rsid w:val="00A923E3"/>
    <w:rsid w:val="00A93A90"/>
    <w:rsid w:val="00A93FE3"/>
    <w:rsid w:val="00A940BF"/>
    <w:rsid w:val="00A95873"/>
    <w:rsid w:val="00A96834"/>
    <w:rsid w:val="00AA23BF"/>
    <w:rsid w:val="00AA6B29"/>
    <w:rsid w:val="00AA7F08"/>
    <w:rsid w:val="00AB172A"/>
    <w:rsid w:val="00AB2641"/>
    <w:rsid w:val="00AB54C5"/>
    <w:rsid w:val="00AB68A4"/>
    <w:rsid w:val="00AC223E"/>
    <w:rsid w:val="00AC2F9D"/>
    <w:rsid w:val="00AC31C3"/>
    <w:rsid w:val="00AC4469"/>
    <w:rsid w:val="00AC75B5"/>
    <w:rsid w:val="00AD22B6"/>
    <w:rsid w:val="00AD2C74"/>
    <w:rsid w:val="00AD5F1D"/>
    <w:rsid w:val="00AD7A17"/>
    <w:rsid w:val="00AE0F69"/>
    <w:rsid w:val="00AE1537"/>
    <w:rsid w:val="00AE2F97"/>
    <w:rsid w:val="00AE6DB9"/>
    <w:rsid w:val="00AF1865"/>
    <w:rsid w:val="00AF1B7F"/>
    <w:rsid w:val="00AF2EE0"/>
    <w:rsid w:val="00AF3EAB"/>
    <w:rsid w:val="00AF530A"/>
    <w:rsid w:val="00B010EE"/>
    <w:rsid w:val="00B0189B"/>
    <w:rsid w:val="00B03252"/>
    <w:rsid w:val="00B06A3F"/>
    <w:rsid w:val="00B10DE6"/>
    <w:rsid w:val="00B1113F"/>
    <w:rsid w:val="00B12FAD"/>
    <w:rsid w:val="00B217B8"/>
    <w:rsid w:val="00B30A88"/>
    <w:rsid w:val="00B32D10"/>
    <w:rsid w:val="00B3399B"/>
    <w:rsid w:val="00B357B5"/>
    <w:rsid w:val="00B45A8A"/>
    <w:rsid w:val="00B4671B"/>
    <w:rsid w:val="00B52BAA"/>
    <w:rsid w:val="00B55145"/>
    <w:rsid w:val="00B56421"/>
    <w:rsid w:val="00B57F15"/>
    <w:rsid w:val="00B60A8C"/>
    <w:rsid w:val="00B623F6"/>
    <w:rsid w:val="00B6499C"/>
    <w:rsid w:val="00B64E7C"/>
    <w:rsid w:val="00B653BB"/>
    <w:rsid w:val="00B670E1"/>
    <w:rsid w:val="00B67313"/>
    <w:rsid w:val="00B708AC"/>
    <w:rsid w:val="00B70BA2"/>
    <w:rsid w:val="00B70D84"/>
    <w:rsid w:val="00B73454"/>
    <w:rsid w:val="00B73BC5"/>
    <w:rsid w:val="00B760DA"/>
    <w:rsid w:val="00B77DDC"/>
    <w:rsid w:val="00B811C7"/>
    <w:rsid w:val="00B82157"/>
    <w:rsid w:val="00B825D7"/>
    <w:rsid w:val="00B8273D"/>
    <w:rsid w:val="00B8288A"/>
    <w:rsid w:val="00B82E06"/>
    <w:rsid w:val="00B8305F"/>
    <w:rsid w:val="00B83CE2"/>
    <w:rsid w:val="00B8549C"/>
    <w:rsid w:val="00B86A81"/>
    <w:rsid w:val="00B86A95"/>
    <w:rsid w:val="00B9019E"/>
    <w:rsid w:val="00B91730"/>
    <w:rsid w:val="00B92278"/>
    <w:rsid w:val="00B950AB"/>
    <w:rsid w:val="00B97122"/>
    <w:rsid w:val="00BA15F6"/>
    <w:rsid w:val="00BA2526"/>
    <w:rsid w:val="00BA5708"/>
    <w:rsid w:val="00BA629F"/>
    <w:rsid w:val="00BA6971"/>
    <w:rsid w:val="00BB0AF2"/>
    <w:rsid w:val="00BB15EB"/>
    <w:rsid w:val="00BB25CD"/>
    <w:rsid w:val="00BB314A"/>
    <w:rsid w:val="00BB4E8B"/>
    <w:rsid w:val="00BB4FD6"/>
    <w:rsid w:val="00BB7369"/>
    <w:rsid w:val="00BC1765"/>
    <w:rsid w:val="00BC50F3"/>
    <w:rsid w:val="00BC5FD7"/>
    <w:rsid w:val="00BD3ED2"/>
    <w:rsid w:val="00BE04F9"/>
    <w:rsid w:val="00BE05F4"/>
    <w:rsid w:val="00BE2188"/>
    <w:rsid w:val="00BE4098"/>
    <w:rsid w:val="00BE6EDB"/>
    <w:rsid w:val="00BE7C43"/>
    <w:rsid w:val="00BF1AAB"/>
    <w:rsid w:val="00BF1C51"/>
    <w:rsid w:val="00BF375E"/>
    <w:rsid w:val="00BF3D6F"/>
    <w:rsid w:val="00C00ACF"/>
    <w:rsid w:val="00C04257"/>
    <w:rsid w:val="00C0449D"/>
    <w:rsid w:val="00C054A6"/>
    <w:rsid w:val="00C067C7"/>
    <w:rsid w:val="00C07442"/>
    <w:rsid w:val="00C079CD"/>
    <w:rsid w:val="00C15BD1"/>
    <w:rsid w:val="00C1616A"/>
    <w:rsid w:val="00C16FF0"/>
    <w:rsid w:val="00C20ADC"/>
    <w:rsid w:val="00C20D8C"/>
    <w:rsid w:val="00C233BB"/>
    <w:rsid w:val="00C240AA"/>
    <w:rsid w:val="00C241CD"/>
    <w:rsid w:val="00C25FBC"/>
    <w:rsid w:val="00C26025"/>
    <w:rsid w:val="00C26183"/>
    <w:rsid w:val="00C27C13"/>
    <w:rsid w:val="00C3444B"/>
    <w:rsid w:val="00C3522F"/>
    <w:rsid w:val="00C4020E"/>
    <w:rsid w:val="00C405AC"/>
    <w:rsid w:val="00C41728"/>
    <w:rsid w:val="00C42E91"/>
    <w:rsid w:val="00C44044"/>
    <w:rsid w:val="00C4663B"/>
    <w:rsid w:val="00C474D8"/>
    <w:rsid w:val="00C505DE"/>
    <w:rsid w:val="00C50DC4"/>
    <w:rsid w:val="00C519C1"/>
    <w:rsid w:val="00C5267E"/>
    <w:rsid w:val="00C563BF"/>
    <w:rsid w:val="00C56799"/>
    <w:rsid w:val="00C62BF7"/>
    <w:rsid w:val="00C63267"/>
    <w:rsid w:val="00C65E0A"/>
    <w:rsid w:val="00C738F0"/>
    <w:rsid w:val="00C7417D"/>
    <w:rsid w:val="00C767F3"/>
    <w:rsid w:val="00C7702D"/>
    <w:rsid w:val="00C77510"/>
    <w:rsid w:val="00C7768F"/>
    <w:rsid w:val="00C778D0"/>
    <w:rsid w:val="00C81ECB"/>
    <w:rsid w:val="00C82D78"/>
    <w:rsid w:val="00C83630"/>
    <w:rsid w:val="00C85227"/>
    <w:rsid w:val="00C85907"/>
    <w:rsid w:val="00C8740A"/>
    <w:rsid w:val="00C875CA"/>
    <w:rsid w:val="00C91908"/>
    <w:rsid w:val="00C93466"/>
    <w:rsid w:val="00C96258"/>
    <w:rsid w:val="00CA0689"/>
    <w:rsid w:val="00CA308E"/>
    <w:rsid w:val="00CA6282"/>
    <w:rsid w:val="00CA7EC1"/>
    <w:rsid w:val="00CB05B2"/>
    <w:rsid w:val="00CB1A4D"/>
    <w:rsid w:val="00CB7534"/>
    <w:rsid w:val="00CC1ADD"/>
    <w:rsid w:val="00CC3AF7"/>
    <w:rsid w:val="00CC4A1D"/>
    <w:rsid w:val="00CD144B"/>
    <w:rsid w:val="00CD5E68"/>
    <w:rsid w:val="00CD695E"/>
    <w:rsid w:val="00CD7F83"/>
    <w:rsid w:val="00CE1997"/>
    <w:rsid w:val="00CE636D"/>
    <w:rsid w:val="00CE6883"/>
    <w:rsid w:val="00CE7183"/>
    <w:rsid w:val="00CF0046"/>
    <w:rsid w:val="00CF0A98"/>
    <w:rsid w:val="00CF275E"/>
    <w:rsid w:val="00CF3D3D"/>
    <w:rsid w:val="00CF4BF2"/>
    <w:rsid w:val="00CF4DB8"/>
    <w:rsid w:val="00CF6778"/>
    <w:rsid w:val="00D004B3"/>
    <w:rsid w:val="00D02783"/>
    <w:rsid w:val="00D03028"/>
    <w:rsid w:val="00D03200"/>
    <w:rsid w:val="00D0537F"/>
    <w:rsid w:val="00D15081"/>
    <w:rsid w:val="00D178D1"/>
    <w:rsid w:val="00D20055"/>
    <w:rsid w:val="00D2085F"/>
    <w:rsid w:val="00D2134A"/>
    <w:rsid w:val="00D21C22"/>
    <w:rsid w:val="00D23B28"/>
    <w:rsid w:val="00D25E09"/>
    <w:rsid w:val="00D26544"/>
    <w:rsid w:val="00D27339"/>
    <w:rsid w:val="00D31BCC"/>
    <w:rsid w:val="00D31F49"/>
    <w:rsid w:val="00D336DA"/>
    <w:rsid w:val="00D34443"/>
    <w:rsid w:val="00D34B59"/>
    <w:rsid w:val="00D3712C"/>
    <w:rsid w:val="00D40428"/>
    <w:rsid w:val="00D40DFA"/>
    <w:rsid w:val="00D41A59"/>
    <w:rsid w:val="00D43529"/>
    <w:rsid w:val="00D44FA5"/>
    <w:rsid w:val="00D4588B"/>
    <w:rsid w:val="00D45C05"/>
    <w:rsid w:val="00D4617A"/>
    <w:rsid w:val="00D47D84"/>
    <w:rsid w:val="00D63F96"/>
    <w:rsid w:val="00D645AF"/>
    <w:rsid w:val="00D70239"/>
    <w:rsid w:val="00D7207B"/>
    <w:rsid w:val="00D7255C"/>
    <w:rsid w:val="00D74015"/>
    <w:rsid w:val="00D748EE"/>
    <w:rsid w:val="00D769F6"/>
    <w:rsid w:val="00D80BAB"/>
    <w:rsid w:val="00D80EF5"/>
    <w:rsid w:val="00D8269C"/>
    <w:rsid w:val="00D85309"/>
    <w:rsid w:val="00D86241"/>
    <w:rsid w:val="00D871CA"/>
    <w:rsid w:val="00D92B7F"/>
    <w:rsid w:val="00D94D11"/>
    <w:rsid w:val="00D97490"/>
    <w:rsid w:val="00D97E6D"/>
    <w:rsid w:val="00DA14F9"/>
    <w:rsid w:val="00DA3C1D"/>
    <w:rsid w:val="00DA3F91"/>
    <w:rsid w:val="00DA6671"/>
    <w:rsid w:val="00DA7059"/>
    <w:rsid w:val="00DB14AF"/>
    <w:rsid w:val="00DB3972"/>
    <w:rsid w:val="00DB46C2"/>
    <w:rsid w:val="00DB4AC9"/>
    <w:rsid w:val="00DB6449"/>
    <w:rsid w:val="00DB66AA"/>
    <w:rsid w:val="00DB6DD1"/>
    <w:rsid w:val="00DC7EE7"/>
    <w:rsid w:val="00DD2922"/>
    <w:rsid w:val="00DD40B5"/>
    <w:rsid w:val="00DD61DD"/>
    <w:rsid w:val="00DD64EF"/>
    <w:rsid w:val="00DE0340"/>
    <w:rsid w:val="00DE46A4"/>
    <w:rsid w:val="00DF0770"/>
    <w:rsid w:val="00DF1932"/>
    <w:rsid w:val="00DF220B"/>
    <w:rsid w:val="00DF39AE"/>
    <w:rsid w:val="00DF676E"/>
    <w:rsid w:val="00DF76A3"/>
    <w:rsid w:val="00E0205D"/>
    <w:rsid w:val="00E046C0"/>
    <w:rsid w:val="00E06751"/>
    <w:rsid w:val="00E076BF"/>
    <w:rsid w:val="00E1071C"/>
    <w:rsid w:val="00E12A04"/>
    <w:rsid w:val="00E134E7"/>
    <w:rsid w:val="00E13719"/>
    <w:rsid w:val="00E13B07"/>
    <w:rsid w:val="00E15955"/>
    <w:rsid w:val="00E21BB2"/>
    <w:rsid w:val="00E3041A"/>
    <w:rsid w:val="00E30ACE"/>
    <w:rsid w:val="00E32E2A"/>
    <w:rsid w:val="00E346FA"/>
    <w:rsid w:val="00E34AA8"/>
    <w:rsid w:val="00E42B05"/>
    <w:rsid w:val="00E42C31"/>
    <w:rsid w:val="00E42DAC"/>
    <w:rsid w:val="00E43C02"/>
    <w:rsid w:val="00E43E9A"/>
    <w:rsid w:val="00E441B8"/>
    <w:rsid w:val="00E446E7"/>
    <w:rsid w:val="00E4589D"/>
    <w:rsid w:val="00E458C4"/>
    <w:rsid w:val="00E4638B"/>
    <w:rsid w:val="00E50B14"/>
    <w:rsid w:val="00E54A29"/>
    <w:rsid w:val="00E60A11"/>
    <w:rsid w:val="00E6500A"/>
    <w:rsid w:val="00E71FD6"/>
    <w:rsid w:val="00E741A9"/>
    <w:rsid w:val="00E77225"/>
    <w:rsid w:val="00E8015C"/>
    <w:rsid w:val="00E822C1"/>
    <w:rsid w:val="00E837BD"/>
    <w:rsid w:val="00E83853"/>
    <w:rsid w:val="00E853AD"/>
    <w:rsid w:val="00E8743E"/>
    <w:rsid w:val="00E87DF4"/>
    <w:rsid w:val="00E915B7"/>
    <w:rsid w:val="00E96C03"/>
    <w:rsid w:val="00EA0214"/>
    <w:rsid w:val="00EA0639"/>
    <w:rsid w:val="00EA0B2B"/>
    <w:rsid w:val="00EA13E0"/>
    <w:rsid w:val="00EA19C1"/>
    <w:rsid w:val="00EA3A75"/>
    <w:rsid w:val="00EA42B8"/>
    <w:rsid w:val="00EA6ABF"/>
    <w:rsid w:val="00EA6B51"/>
    <w:rsid w:val="00EB05CC"/>
    <w:rsid w:val="00EB10C2"/>
    <w:rsid w:val="00EB4E2C"/>
    <w:rsid w:val="00EB5EC4"/>
    <w:rsid w:val="00EB778B"/>
    <w:rsid w:val="00EC0519"/>
    <w:rsid w:val="00EC0A42"/>
    <w:rsid w:val="00EC3BAE"/>
    <w:rsid w:val="00EC6003"/>
    <w:rsid w:val="00ED1AAD"/>
    <w:rsid w:val="00ED1ABA"/>
    <w:rsid w:val="00ED29D8"/>
    <w:rsid w:val="00ED4426"/>
    <w:rsid w:val="00ED5A02"/>
    <w:rsid w:val="00ED6B91"/>
    <w:rsid w:val="00EE25BE"/>
    <w:rsid w:val="00EE29FD"/>
    <w:rsid w:val="00EE6B14"/>
    <w:rsid w:val="00EE73D8"/>
    <w:rsid w:val="00EE74C0"/>
    <w:rsid w:val="00EF107A"/>
    <w:rsid w:val="00EF142B"/>
    <w:rsid w:val="00EF2EB0"/>
    <w:rsid w:val="00EF2FB4"/>
    <w:rsid w:val="00EF3A04"/>
    <w:rsid w:val="00EF496C"/>
    <w:rsid w:val="00EF4CFB"/>
    <w:rsid w:val="00EF5725"/>
    <w:rsid w:val="00EF5903"/>
    <w:rsid w:val="00EF6738"/>
    <w:rsid w:val="00EF737B"/>
    <w:rsid w:val="00EF73C1"/>
    <w:rsid w:val="00EF771F"/>
    <w:rsid w:val="00F0304F"/>
    <w:rsid w:val="00F04387"/>
    <w:rsid w:val="00F04782"/>
    <w:rsid w:val="00F05E57"/>
    <w:rsid w:val="00F10349"/>
    <w:rsid w:val="00F12C46"/>
    <w:rsid w:val="00F12F34"/>
    <w:rsid w:val="00F130EB"/>
    <w:rsid w:val="00F14E56"/>
    <w:rsid w:val="00F16568"/>
    <w:rsid w:val="00F233B9"/>
    <w:rsid w:val="00F237F2"/>
    <w:rsid w:val="00F25D13"/>
    <w:rsid w:val="00F2685C"/>
    <w:rsid w:val="00F27A52"/>
    <w:rsid w:val="00F3086B"/>
    <w:rsid w:val="00F3109F"/>
    <w:rsid w:val="00F31261"/>
    <w:rsid w:val="00F313DF"/>
    <w:rsid w:val="00F32EEB"/>
    <w:rsid w:val="00F32F90"/>
    <w:rsid w:val="00F336CA"/>
    <w:rsid w:val="00F35A86"/>
    <w:rsid w:val="00F36C08"/>
    <w:rsid w:val="00F37C29"/>
    <w:rsid w:val="00F37D13"/>
    <w:rsid w:val="00F42CAB"/>
    <w:rsid w:val="00F4314B"/>
    <w:rsid w:val="00F46810"/>
    <w:rsid w:val="00F506AE"/>
    <w:rsid w:val="00F508A5"/>
    <w:rsid w:val="00F531CA"/>
    <w:rsid w:val="00F53C4D"/>
    <w:rsid w:val="00F541E7"/>
    <w:rsid w:val="00F56839"/>
    <w:rsid w:val="00F60880"/>
    <w:rsid w:val="00F61653"/>
    <w:rsid w:val="00F61C59"/>
    <w:rsid w:val="00F626FA"/>
    <w:rsid w:val="00F6286E"/>
    <w:rsid w:val="00F63513"/>
    <w:rsid w:val="00F63BE3"/>
    <w:rsid w:val="00F64EE0"/>
    <w:rsid w:val="00F6556C"/>
    <w:rsid w:val="00F662C1"/>
    <w:rsid w:val="00F702A7"/>
    <w:rsid w:val="00F72D89"/>
    <w:rsid w:val="00F74503"/>
    <w:rsid w:val="00F745BE"/>
    <w:rsid w:val="00F74C36"/>
    <w:rsid w:val="00F75C23"/>
    <w:rsid w:val="00F7631F"/>
    <w:rsid w:val="00F85715"/>
    <w:rsid w:val="00F86047"/>
    <w:rsid w:val="00F87568"/>
    <w:rsid w:val="00F91BC4"/>
    <w:rsid w:val="00F929C9"/>
    <w:rsid w:val="00F973B2"/>
    <w:rsid w:val="00FA01E5"/>
    <w:rsid w:val="00FA171B"/>
    <w:rsid w:val="00FA17B0"/>
    <w:rsid w:val="00FA4BEF"/>
    <w:rsid w:val="00FA6C4C"/>
    <w:rsid w:val="00FB023E"/>
    <w:rsid w:val="00FB0D72"/>
    <w:rsid w:val="00FB24B5"/>
    <w:rsid w:val="00FB5024"/>
    <w:rsid w:val="00FB5797"/>
    <w:rsid w:val="00FB7A0C"/>
    <w:rsid w:val="00FB7F16"/>
    <w:rsid w:val="00FC15DE"/>
    <w:rsid w:val="00FC248D"/>
    <w:rsid w:val="00FC4B8D"/>
    <w:rsid w:val="00FC5840"/>
    <w:rsid w:val="00FC683D"/>
    <w:rsid w:val="00FC7E54"/>
    <w:rsid w:val="00FD0A9C"/>
    <w:rsid w:val="00FD0CEA"/>
    <w:rsid w:val="00FD1F1C"/>
    <w:rsid w:val="00FD1F5E"/>
    <w:rsid w:val="00FD4519"/>
    <w:rsid w:val="00FD582F"/>
    <w:rsid w:val="00FD6095"/>
    <w:rsid w:val="00FD65CD"/>
    <w:rsid w:val="00FD7B24"/>
    <w:rsid w:val="00FE0602"/>
    <w:rsid w:val="00FE0992"/>
    <w:rsid w:val="00FF34F3"/>
    <w:rsid w:val="00FF6EBA"/>
    <w:rsid w:val="00FF7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2D6"/>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72D6"/>
    <w:rPr>
      <w:color w:val="0563C1"/>
      <w:u w:val="single"/>
    </w:rPr>
  </w:style>
  <w:style w:type="paragraph" w:styleId="ListParagraph">
    <w:name w:val="List Paragraph"/>
    <w:basedOn w:val="Normal"/>
    <w:uiPriority w:val="34"/>
    <w:qFormat/>
    <w:rsid w:val="007972D6"/>
    <w:pPr>
      <w:ind w:left="720"/>
      <w:contextualSpacing/>
    </w:pPr>
  </w:style>
  <w:style w:type="paragraph" w:styleId="NormalWeb">
    <w:name w:val="Normal (Web)"/>
    <w:basedOn w:val="Normal"/>
    <w:uiPriority w:val="99"/>
    <w:semiHidden/>
    <w:unhideWhenUsed/>
    <w:rsid w:val="007972D6"/>
    <w:pPr>
      <w:spacing w:before="100" w:beforeAutospacing="1" w:after="100" w:afterAutospacing="1"/>
    </w:pPr>
    <w:rPr>
      <w:rFonts w:ascii="Times New Roman" w:eastAsia="Times New Roman" w:hAnsi="Times New Roman"/>
      <w:sz w:val="24"/>
      <w:szCs w:val="24"/>
    </w:rPr>
  </w:style>
  <w:style w:type="paragraph" w:styleId="Title">
    <w:name w:val="Title"/>
    <w:basedOn w:val="Normal"/>
    <w:next w:val="Normal"/>
    <w:link w:val="TitleChar"/>
    <w:uiPriority w:val="10"/>
    <w:qFormat/>
    <w:rsid w:val="007972D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972D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2D6"/>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72D6"/>
    <w:rPr>
      <w:color w:val="0563C1"/>
      <w:u w:val="single"/>
    </w:rPr>
  </w:style>
  <w:style w:type="paragraph" w:styleId="ListParagraph">
    <w:name w:val="List Paragraph"/>
    <w:basedOn w:val="Normal"/>
    <w:uiPriority w:val="34"/>
    <w:qFormat/>
    <w:rsid w:val="007972D6"/>
    <w:pPr>
      <w:ind w:left="720"/>
      <w:contextualSpacing/>
    </w:pPr>
  </w:style>
  <w:style w:type="paragraph" w:styleId="NormalWeb">
    <w:name w:val="Normal (Web)"/>
    <w:basedOn w:val="Normal"/>
    <w:uiPriority w:val="99"/>
    <w:semiHidden/>
    <w:unhideWhenUsed/>
    <w:rsid w:val="007972D6"/>
    <w:pPr>
      <w:spacing w:before="100" w:beforeAutospacing="1" w:after="100" w:afterAutospacing="1"/>
    </w:pPr>
    <w:rPr>
      <w:rFonts w:ascii="Times New Roman" w:eastAsia="Times New Roman" w:hAnsi="Times New Roman"/>
      <w:sz w:val="24"/>
      <w:szCs w:val="24"/>
    </w:rPr>
  </w:style>
  <w:style w:type="paragraph" w:styleId="Title">
    <w:name w:val="Title"/>
    <w:basedOn w:val="Normal"/>
    <w:next w:val="Normal"/>
    <w:link w:val="TitleChar"/>
    <w:uiPriority w:val="10"/>
    <w:qFormat/>
    <w:rsid w:val="007972D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972D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369428">
      <w:bodyDiv w:val="1"/>
      <w:marLeft w:val="0"/>
      <w:marRight w:val="0"/>
      <w:marTop w:val="0"/>
      <w:marBottom w:val="0"/>
      <w:divBdr>
        <w:top w:val="none" w:sz="0" w:space="0" w:color="auto"/>
        <w:left w:val="none" w:sz="0" w:space="0" w:color="auto"/>
        <w:bottom w:val="none" w:sz="0" w:space="0" w:color="auto"/>
        <w:right w:val="none" w:sz="0" w:space="0" w:color="auto"/>
      </w:divBdr>
    </w:div>
    <w:div w:id="12447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b@wsac.wa.gov" TargetMode="External"/><Relationship Id="rId3" Type="http://schemas.openxmlformats.org/officeDocument/2006/relationships/styles" Target="styles.xml"/><Relationship Id="rId7" Type="http://schemas.openxmlformats.org/officeDocument/2006/relationships/hyperlink" Target="http://www.wsac.wa.gov/21-educato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4CAA5-DEEF-4A2D-8FB4-55F172C1A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Washington Student Achievement Council</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Messerly, Anne (WSAC)</dc:creator>
  <cp:lastModifiedBy>Messerly, Anne (WSAC)</cp:lastModifiedBy>
  <cp:revision>3</cp:revision>
  <dcterms:created xsi:type="dcterms:W3CDTF">2014-12-29T23:02:00Z</dcterms:created>
  <dcterms:modified xsi:type="dcterms:W3CDTF">2014-12-30T22:03:00Z</dcterms:modified>
</cp:coreProperties>
</file>